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6BD9" w14:textId="77777777" w:rsidR="00C40D09" w:rsidRDefault="00C40D09" w:rsidP="00C40D09">
      <w:pPr>
        <w:pStyle w:val="Default"/>
      </w:pPr>
    </w:p>
    <w:p w14:paraId="3A2131D5" w14:textId="77777777" w:rsidR="00C40D09" w:rsidRPr="00C40D09" w:rsidRDefault="00C40D09" w:rsidP="00C40D09">
      <w:pPr>
        <w:pStyle w:val="Default"/>
        <w:jc w:val="center"/>
        <w:rPr>
          <w:b/>
          <w:bCs/>
        </w:rPr>
      </w:pPr>
      <w:r w:rsidRPr="00C40D09">
        <w:rPr>
          <w:b/>
          <w:bCs/>
        </w:rPr>
        <w:t>JELENTKEZÉSI LAP</w:t>
      </w:r>
    </w:p>
    <w:p w14:paraId="26819597" w14:textId="77777777" w:rsidR="00C40D09" w:rsidRPr="00C40D09" w:rsidRDefault="00C40D09" w:rsidP="00C40D09">
      <w:pPr>
        <w:pStyle w:val="Default"/>
        <w:jc w:val="center"/>
      </w:pPr>
    </w:p>
    <w:p w14:paraId="54549A32" w14:textId="288A1D49" w:rsidR="00C40D09" w:rsidRPr="00C40D09" w:rsidRDefault="00C40D09" w:rsidP="00C40D09">
      <w:pPr>
        <w:pStyle w:val="Default"/>
        <w:jc w:val="center"/>
      </w:pPr>
      <w:r w:rsidRPr="00C40D09">
        <w:rPr>
          <w:b/>
          <w:bCs/>
        </w:rPr>
        <w:t xml:space="preserve">A Salgótarjáni Összevont Óvoda és Bölcsőde </w:t>
      </w:r>
      <w:r w:rsidR="0015384E">
        <w:rPr>
          <w:b/>
          <w:bCs/>
        </w:rPr>
        <w:t>központi - és tagóvodáiba</w:t>
      </w:r>
    </w:p>
    <w:p w14:paraId="4CAC4FEC" w14:textId="48EDB94C" w:rsidR="00C40D09" w:rsidRPr="007A73D0" w:rsidRDefault="00C40D09" w:rsidP="00C40D09">
      <w:pPr>
        <w:pStyle w:val="Default"/>
        <w:jc w:val="center"/>
        <w:rPr>
          <w:color w:val="auto"/>
        </w:rPr>
      </w:pPr>
      <w:r w:rsidRPr="007A73D0">
        <w:rPr>
          <w:b/>
          <w:bCs/>
          <w:color w:val="auto"/>
        </w:rPr>
        <w:t>a 202</w:t>
      </w:r>
      <w:r w:rsidR="00436D38" w:rsidRPr="007A73D0">
        <w:rPr>
          <w:b/>
          <w:bCs/>
          <w:color w:val="auto"/>
        </w:rPr>
        <w:t>6</w:t>
      </w:r>
      <w:r w:rsidRPr="007A73D0">
        <w:rPr>
          <w:b/>
          <w:bCs/>
          <w:color w:val="auto"/>
        </w:rPr>
        <w:t>/202</w:t>
      </w:r>
      <w:r w:rsidR="00436D38" w:rsidRPr="007A73D0">
        <w:rPr>
          <w:b/>
          <w:bCs/>
          <w:color w:val="auto"/>
        </w:rPr>
        <w:t>7</w:t>
      </w:r>
      <w:r w:rsidRPr="007A73D0">
        <w:rPr>
          <w:b/>
          <w:bCs/>
          <w:color w:val="auto"/>
        </w:rPr>
        <w:t>. nevelési évre</w:t>
      </w:r>
    </w:p>
    <w:p w14:paraId="0982EFD2" w14:textId="77777777" w:rsidR="00C40D09" w:rsidRPr="007A73D0" w:rsidRDefault="00C40D09" w:rsidP="00C40D09">
      <w:pPr>
        <w:pStyle w:val="Default"/>
        <w:jc w:val="center"/>
        <w:rPr>
          <w:b/>
          <w:bCs/>
          <w:color w:val="auto"/>
        </w:rPr>
      </w:pPr>
    </w:p>
    <w:p w14:paraId="7F371205" w14:textId="77777777" w:rsidR="00C40D09" w:rsidRPr="007A73D0" w:rsidRDefault="00C40D09" w:rsidP="00C40D09">
      <w:pPr>
        <w:pStyle w:val="Default"/>
        <w:jc w:val="center"/>
        <w:rPr>
          <w:b/>
          <w:bCs/>
          <w:i/>
          <w:iCs/>
          <w:color w:val="auto"/>
        </w:rPr>
      </w:pPr>
    </w:p>
    <w:p w14:paraId="7EBB35A2" w14:textId="77777777" w:rsidR="00C40D09" w:rsidRPr="007A73D0" w:rsidRDefault="00C40D09" w:rsidP="00C40D09">
      <w:pPr>
        <w:pStyle w:val="Default"/>
        <w:jc w:val="center"/>
        <w:rPr>
          <w:b/>
          <w:bCs/>
          <w:i/>
          <w:iCs/>
          <w:color w:val="auto"/>
        </w:rPr>
      </w:pPr>
      <w:r w:rsidRPr="007A73D0">
        <w:rPr>
          <w:b/>
          <w:bCs/>
          <w:i/>
          <w:iCs/>
          <w:color w:val="auto"/>
        </w:rPr>
        <w:t xml:space="preserve">A gyermek adatai: </w:t>
      </w:r>
    </w:p>
    <w:p w14:paraId="4474B97C" w14:textId="77777777" w:rsidR="00C40D09" w:rsidRPr="007A73D0" w:rsidRDefault="00C40D09" w:rsidP="00C40D09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208"/>
      </w:tblGrid>
      <w:tr w:rsidR="007A73D0" w:rsidRPr="007A73D0" w14:paraId="5B0DA28B" w14:textId="77777777" w:rsidTr="005711FD">
        <w:trPr>
          <w:trHeight w:val="107"/>
        </w:trPr>
        <w:tc>
          <w:tcPr>
            <w:tcW w:w="3114" w:type="dxa"/>
          </w:tcPr>
          <w:p w14:paraId="4CFCA862" w14:textId="77777777" w:rsidR="00C40D09" w:rsidRPr="007A73D0" w:rsidRDefault="00C40D09" w:rsidP="00E82087">
            <w:pPr>
              <w:pStyle w:val="Default"/>
              <w:spacing w:line="360" w:lineRule="auto"/>
              <w:rPr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>A gyermek neve:</w:t>
            </w:r>
          </w:p>
        </w:tc>
        <w:tc>
          <w:tcPr>
            <w:tcW w:w="6208" w:type="dxa"/>
          </w:tcPr>
          <w:p w14:paraId="13D48561" w14:textId="77777777" w:rsidR="00C40D09" w:rsidRPr="007A73D0" w:rsidRDefault="00C40D09" w:rsidP="00C40D09">
            <w:pPr>
              <w:pStyle w:val="Default"/>
              <w:spacing w:line="360" w:lineRule="auto"/>
              <w:jc w:val="center"/>
              <w:rPr>
                <w:b/>
                <w:bCs/>
                <w:i/>
                <w:iCs/>
                <w:color w:val="auto"/>
                <w:szCs w:val="23"/>
              </w:rPr>
            </w:pPr>
          </w:p>
        </w:tc>
      </w:tr>
      <w:tr w:rsidR="003112E3" w:rsidRPr="003112E3" w14:paraId="76722605" w14:textId="77777777" w:rsidTr="005711FD">
        <w:trPr>
          <w:trHeight w:val="107"/>
        </w:trPr>
        <w:tc>
          <w:tcPr>
            <w:tcW w:w="3114" w:type="dxa"/>
          </w:tcPr>
          <w:p w14:paraId="74C1D8E6" w14:textId="42BCB34F" w:rsidR="00D7003B" w:rsidRPr="003112E3" w:rsidRDefault="00D7003B" w:rsidP="00E82087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3112E3">
              <w:rPr>
                <w:b/>
                <w:bCs/>
                <w:iCs/>
                <w:color w:val="auto"/>
              </w:rPr>
              <w:t>A gyermek neme:</w:t>
            </w:r>
          </w:p>
        </w:tc>
        <w:tc>
          <w:tcPr>
            <w:tcW w:w="6208" w:type="dxa"/>
          </w:tcPr>
          <w:p w14:paraId="4BAAE724" w14:textId="77777777" w:rsidR="00D7003B" w:rsidRPr="003112E3" w:rsidRDefault="00D7003B" w:rsidP="00C40D09">
            <w:pPr>
              <w:pStyle w:val="Default"/>
              <w:spacing w:line="360" w:lineRule="auto"/>
              <w:jc w:val="center"/>
              <w:rPr>
                <w:b/>
                <w:bCs/>
                <w:i/>
                <w:iCs/>
                <w:color w:val="auto"/>
                <w:szCs w:val="23"/>
              </w:rPr>
            </w:pPr>
          </w:p>
        </w:tc>
      </w:tr>
      <w:tr w:rsidR="007A73D0" w:rsidRPr="007A73D0" w14:paraId="2ADC108C" w14:textId="77777777" w:rsidTr="005711FD">
        <w:trPr>
          <w:trHeight w:val="107"/>
        </w:trPr>
        <w:tc>
          <w:tcPr>
            <w:tcW w:w="3114" w:type="dxa"/>
          </w:tcPr>
          <w:p w14:paraId="35219333" w14:textId="77777777" w:rsidR="00C40D09" w:rsidRPr="007A73D0" w:rsidRDefault="00C40D09" w:rsidP="00C40D09">
            <w:pPr>
              <w:pStyle w:val="Default"/>
              <w:spacing w:line="360" w:lineRule="auto"/>
              <w:rPr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Születési helye, ideje: </w:t>
            </w:r>
          </w:p>
        </w:tc>
        <w:tc>
          <w:tcPr>
            <w:tcW w:w="6208" w:type="dxa"/>
          </w:tcPr>
          <w:p w14:paraId="6418EA29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7A73D0" w:rsidRPr="007A73D0" w14:paraId="2FE63A0F" w14:textId="77777777" w:rsidTr="005711FD">
        <w:trPr>
          <w:trHeight w:val="107"/>
        </w:trPr>
        <w:tc>
          <w:tcPr>
            <w:tcW w:w="3114" w:type="dxa"/>
          </w:tcPr>
          <w:p w14:paraId="577382AE" w14:textId="77777777" w:rsidR="00C40D09" w:rsidRPr="007A73D0" w:rsidRDefault="00C40D09" w:rsidP="00C40D09">
            <w:pPr>
              <w:pStyle w:val="Default"/>
              <w:spacing w:line="360" w:lineRule="auto"/>
              <w:rPr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Anyja születési neve: </w:t>
            </w:r>
          </w:p>
        </w:tc>
        <w:tc>
          <w:tcPr>
            <w:tcW w:w="6208" w:type="dxa"/>
          </w:tcPr>
          <w:p w14:paraId="0569336B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7A73D0" w:rsidRPr="007A73D0" w14:paraId="2B3D8599" w14:textId="77777777" w:rsidTr="005711FD">
        <w:trPr>
          <w:trHeight w:val="107"/>
        </w:trPr>
        <w:tc>
          <w:tcPr>
            <w:tcW w:w="3114" w:type="dxa"/>
          </w:tcPr>
          <w:p w14:paraId="41A1F799" w14:textId="382FBB25" w:rsidR="00436D38" w:rsidRPr="007A73D0" w:rsidRDefault="00436D38" w:rsidP="00436D38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>Lakcímkártya száma:</w:t>
            </w:r>
          </w:p>
        </w:tc>
        <w:tc>
          <w:tcPr>
            <w:tcW w:w="6208" w:type="dxa"/>
          </w:tcPr>
          <w:p w14:paraId="7DA482DE" w14:textId="77777777" w:rsidR="00436D38" w:rsidRPr="007A73D0" w:rsidRDefault="00436D38" w:rsidP="00436D38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7A73D0" w:rsidRPr="007A73D0" w14:paraId="3FAE3B32" w14:textId="77777777" w:rsidTr="005711FD">
        <w:trPr>
          <w:trHeight w:val="107"/>
        </w:trPr>
        <w:tc>
          <w:tcPr>
            <w:tcW w:w="3114" w:type="dxa"/>
          </w:tcPr>
          <w:p w14:paraId="2E4E0F0B" w14:textId="77777777" w:rsidR="00436D38" w:rsidRPr="007A73D0" w:rsidRDefault="00436D38" w:rsidP="00436D38">
            <w:pPr>
              <w:pStyle w:val="Default"/>
              <w:spacing w:line="360" w:lineRule="auto"/>
              <w:rPr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Lakóhelye: </w:t>
            </w:r>
          </w:p>
        </w:tc>
        <w:tc>
          <w:tcPr>
            <w:tcW w:w="6208" w:type="dxa"/>
          </w:tcPr>
          <w:p w14:paraId="03A3D851" w14:textId="77777777" w:rsidR="00436D38" w:rsidRPr="007A73D0" w:rsidRDefault="00436D38" w:rsidP="00436D38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7A73D0" w:rsidRPr="007A73D0" w14:paraId="3B37D8C9" w14:textId="77777777" w:rsidTr="005711FD">
        <w:trPr>
          <w:trHeight w:val="107"/>
        </w:trPr>
        <w:tc>
          <w:tcPr>
            <w:tcW w:w="3114" w:type="dxa"/>
          </w:tcPr>
          <w:p w14:paraId="1A21C79B" w14:textId="77777777" w:rsidR="00436D38" w:rsidRPr="007A73D0" w:rsidRDefault="00436D38" w:rsidP="00436D38">
            <w:pPr>
              <w:pStyle w:val="Default"/>
              <w:spacing w:line="360" w:lineRule="auto"/>
              <w:rPr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Lakóhely bejelentési ideje: </w:t>
            </w:r>
          </w:p>
        </w:tc>
        <w:tc>
          <w:tcPr>
            <w:tcW w:w="6208" w:type="dxa"/>
          </w:tcPr>
          <w:p w14:paraId="1CF34201" w14:textId="77777777" w:rsidR="00436D38" w:rsidRPr="007A73D0" w:rsidRDefault="00436D38" w:rsidP="00436D38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7A73D0" w:rsidRPr="007A73D0" w14:paraId="23A6042F" w14:textId="77777777" w:rsidTr="005711FD">
        <w:trPr>
          <w:trHeight w:val="107"/>
        </w:trPr>
        <w:tc>
          <w:tcPr>
            <w:tcW w:w="3114" w:type="dxa"/>
          </w:tcPr>
          <w:p w14:paraId="6884683D" w14:textId="77777777" w:rsidR="00436D38" w:rsidRPr="007A73D0" w:rsidRDefault="00436D38" w:rsidP="00436D38">
            <w:pPr>
              <w:pStyle w:val="Default"/>
              <w:spacing w:line="360" w:lineRule="auto"/>
              <w:rPr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Tartózkodási helye: </w:t>
            </w:r>
          </w:p>
        </w:tc>
        <w:tc>
          <w:tcPr>
            <w:tcW w:w="6208" w:type="dxa"/>
          </w:tcPr>
          <w:p w14:paraId="3A9FE878" w14:textId="77777777" w:rsidR="00436D38" w:rsidRPr="007A73D0" w:rsidRDefault="00436D38" w:rsidP="00436D38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7A73D0" w:rsidRPr="007A73D0" w14:paraId="6E71F26F" w14:textId="77777777" w:rsidTr="005711FD">
        <w:trPr>
          <w:trHeight w:val="245"/>
        </w:trPr>
        <w:tc>
          <w:tcPr>
            <w:tcW w:w="3114" w:type="dxa"/>
          </w:tcPr>
          <w:p w14:paraId="32FB4894" w14:textId="77777777" w:rsidR="00436D38" w:rsidRPr="007A73D0" w:rsidRDefault="00436D38" w:rsidP="00436D38">
            <w:pPr>
              <w:pStyle w:val="Default"/>
              <w:spacing w:line="360" w:lineRule="auto"/>
              <w:rPr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Tartózkodási hely bejelentési ideje: </w:t>
            </w:r>
          </w:p>
        </w:tc>
        <w:tc>
          <w:tcPr>
            <w:tcW w:w="6208" w:type="dxa"/>
          </w:tcPr>
          <w:p w14:paraId="6D1C36DF" w14:textId="77777777" w:rsidR="00436D38" w:rsidRPr="007A73D0" w:rsidRDefault="00436D38" w:rsidP="00436D38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7A73D0" w:rsidRPr="007A73D0" w14:paraId="79DA1187" w14:textId="77777777" w:rsidTr="005711FD">
        <w:trPr>
          <w:trHeight w:val="245"/>
        </w:trPr>
        <w:tc>
          <w:tcPr>
            <w:tcW w:w="3114" w:type="dxa"/>
          </w:tcPr>
          <w:p w14:paraId="472F265D" w14:textId="0A4D7BEB" w:rsidR="00436D38" w:rsidRPr="007A73D0" w:rsidRDefault="00436D38" w:rsidP="00436D38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>TAJ száma:</w:t>
            </w:r>
          </w:p>
        </w:tc>
        <w:tc>
          <w:tcPr>
            <w:tcW w:w="6208" w:type="dxa"/>
          </w:tcPr>
          <w:p w14:paraId="76DF9167" w14:textId="77777777" w:rsidR="00436D38" w:rsidRPr="007A73D0" w:rsidRDefault="00436D38" w:rsidP="00436D38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A7013A" w:rsidRPr="007A73D0" w14:paraId="24280783" w14:textId="77777777" w:rsidTr="005711FD">
        <w:trPr>
          <w:trHeight w:val="245"/>
        </w:trPr>
        <w:tc>
          <w:tcPr>
            <w:tcW w:w="3114" w:type="dxa"/>
          </w:tcPr>
          <w:p w14:paraId="46123166" w14:textId="1D93DE26" w:rsidR="00A7013A" w:rsidRPr="007A73D0" w:rsidRDefault="00A7013A" w:rsidP="00436D38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Állampolgársága: </w:t>
            </w:r>
          </w:p>
        </w:tc>
        <w:tc>
          <w:tcPr>
            <w:tcW w:w="6208" w:type="dxa"/>
          </w:tcPr>
          <w:p w14:paraId="42FDF836" w14:textId="77777777" w:rsidR="00A7013A" w:rsidRPr="003112E3" w:rsidRDefault="00A7013A" w:rsidP="00436D38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</w:tr>
      <w:tr w:rsidR="00087094" w:rsidRPr="007A73D0" w14:paraId="45996DCB" w14:textId="77777777" w:rsidTr="005711FD">
        <w:trPr>
          <w:trHeight w:val="107"/>
        </w:trPr>
        <w:tc>
          <w:tcPr>
            <w:tcW w:w="3114" w:type="dxa"/>
          </w:tcPr>
          <w:p w14:paraId="246E7C0B" w14:textId="4FD15D7F" w:rsidR="00A7013A" w:rsidRPr="003112E3" w:rsidRDefault="00A7013A" w:rsidP="00370B24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</w:p>
        </w:tc>
        <w:tc>
          <w:tcPr>
            <w:tcW w:w="6208" w:type="dxa"/>
          </w:tcPr>
          <w:p w14:paraId="3D99853E" w14:textId="2DFCA548" w:rsidR="00436D38" w:rsidRPr="003112E3" w:rsidRDefault="00B811B5" w:rsidP="00436D38">
            <w:pPr>
              <w:pStyle w:val="Default"/>
              <w:spacing w:line="360" w:lineRule="auto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3112E3">
              <w:rPr>
                <w:b/>
                <w:bCs/>
                <w:color w:val="auto"/>
              </w:rPr>
              <w:t>Amennyiben a gyermek nem magyar állampolgár:</w:t>
            </w:r>
          </w:p>
        </w:tc>
      </w:tr>
      <w:tr w:rsidR="00370B24" w:rsidRPr="007A73D0" w14:paraId="6D30D82D" w14:textId="77777777" w:rsidTr="005711FD">
        <w:trPr>
          <w:trHeight w:val="107"/>
        </w:trPr>
        <w:tc>
          <w:tcPr>
            <w:tcW w:w="3114" w:type="dxa"/>
          </w:tcPr>
          <w:p w14:paraId="48861585" w14:textId="25D11E53" w:rsidR="00370B24" w:rsidRPr="003112E3" w:rsidRDefault="00370B24" w:rsidP="00436D38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3112E3">
              <w:rPr>
                <w:b/>
                <w:bCs/>
                <w:color w:val="auto"/>
              </w:rPr>
              <w:t>- a Magyarország területén való tartózkodás jogcíme</w:t>
            </w:r>
          </w:p>
        </w:tc>
        <w:tc>
          <w:tcPr>
            <w:tcW w:w="6208" w:type="dxa"/>
          </w:tcPr>
          <w:p w14:paraId="5AF4676E" w14:textId="77777777" w:rsidR="00370B24" w:rsidRPr="005711FD" w:rsidRDefault="00370B24" w:rsidP="00436D38">
            <w:pPr>
              <w:pStyle w:val="Default"/>
              <w:spacing w:line="360" w:lineRule="auto"/>
              <w:rPr>
                <w:b/>
                <w:bCs/>
                <w:i/>
                <w:iCs/>
                <w:color w:val="EE0000"/>
                <w:sz w:val="23"/>
                <w:szCs w:val="23"/>
              </w:rPr>
            </w:pPr>
          </w:p>
        </w:tc>
      </w:tr>
      <w:tr w:rsidR="00370B24" w:rsidRPr="007A73D0" w14:paraId="1CA52A02" w14:textId="77777777" w:rsidTr="005711FD">
        <w:trPr>
          <w:trHeight w:val="107"/>
        </w:trPr>
        <w:tc>
          <w:tcPr>
            <w:tcW w:w="3114" w:type="dxa"/>
          </w:tcPr>
          <w:p w14:paraId="18BFA69C" w14:textId="7995332E" w:rsidR="00370B24" w:rsidRPr="003112E3" w:rsidRDefault="00370B24" w:rsidP="00370B24">
            <w:pPr>
              <w:pStyle w:val="Default"/>
              <w:numPr>
                <w:ilvl w:val="0"/>
                <w:numId w:val="1"/>
              </w:numPr>
              <w:spacing w:line="360" w:lineRule="auto"/>
              <w:ind w:left="164" w:hanging="142"/>
              <w:rPr>
                <w:b/>
                <w:bCs/>
                <w:color w:val="auto"/>
              </w:rPr>
            </w:pPr>
            <w:r w:rsidRPr="003112E3">
              <w:rPr>
                <w:b/>
                <w:bCs/>
                <w:color w:val="auto"/>
              </w:rPr>
              <w:t>a tartózkodásra jogosító okirat megnevezése</w:t>
            </w:r>
          </w:p>
        </w:tc>
        <w:tc>
          <w:tcPr>
            <w:tcW w:w="6208" w:type="dxa"/>
          </w:tcPr>
          <w:p w14:paraId="0B677FF9" w14:textId="77777777" w:rsidR="00370B24" w:rsidRPr="005711FD" w:rsidRDefault="00370B24" w:rsidP="00370B24">
            <w:pPr>
              <w:pStyle w:val="Default"/>
              <w:spacing w:line="360" w:lineRule="auto"/>
              <w:rPr>
                <w:b/>
                <w:bCs/>
                <w:i/>
                <w:iCs/>
                <w:color w:val="EE0000"/>
                <w:sz w:val="23"/>
                <w:szCs w:val="23"/>
              </w:rPr>
            </w:pPr>
          </w:p>
        </w:tc>
      </w:tr>
      <w:tr w:rsidR="00370B24" w:rsidRPr="007A73D0" w14:paraId="7A0DA509" w14:textId="77777777" w:rsidTr="005711FD">
        <w:trPr>
          <w:trHeight w:val="107"/>
        </w:trPr>
        <w:tc>
          <w:tcPr>
            <w:tcW w:w="3114" w:type="dxa"/>
          </w:tcPr>
          <w:p w14:paraId="1EA38F8C" w14:textId="127BF237" w:rsidR="00370B24" w:rsidRPr="003112E3" w:rsidRDefault="00370B24" w:rsidP="00370B24">
            <w:pPr>
              <w:pStyle w:val="Default"/>
              <w:numPr>
                <w:ilvl w:val="0"/>
                <w:numId w:val="1"/>
              </w:numPr>
              <w:spacing w:line="360" w:lineRule="auto"/>
              <w:ind w:left="164" w:hanging="142"/>
              <w:rPr>
                <w:b/>
                <w:bCs/>
                <w:color w:val="auto"/>
              </w:rPr>
            </w:pPr>
            <w:r w:rsidRPr="003112E3">
              <w:rPr>
                <w:b/>
                <w:bCs/>
                <w:color w:val="auto"/>
              </w:rPr>
              <w:t xml:space="preserve"> száma</w:t>
            </w:r>
          </w:p>
        </w:tc>
        <w:tc>
          <w:tcPr>
            <w:tcW w:w="6208" w:type="dxa"/>
          </w:tcPr>
          <w:p w14:paraId="03C6BB57" w14:textId="77777777" w:rsidR="00370B24" w:rsidRPr="005711FD" w:rsidRDefault="00370B24" w:rsidP="00370B24">
            <w:pPr>
              <w:pStyle w:val="Default"/>
              <w:spacing w:line="360" w:lineRule="auto"/>
              <w:rPr>
                <w:b/>
                <w:bCs/>
                <w:i/>
                <w:iCs/>
                <w:color w:val="EE0000"/>
                <w:sz w:val="23"/>
                <w:szCs w:val="23"/>
              </w:rPr>
            </w:pPr>
          </w:p>
        </w:tc>
      </w:tr>
    </w:tbl>
    <w:p w14:paraId="2A15EF85" w14:textId="77777777" w:rsidR="00C40D09" w:rsidRPr="007A73D0" w:rsidRDefault="00C40D09" w:rsidP="00C40D09">
      <w:pPr>
        <w:pStyle w:val="Default"/>
        <w:rPr>
          <w:color w:val="auto"/>
        </w:rPr>
      </w:pPr>
    </w:p>
    <w:p w14:paraId="269294F0" w14:textId="77777777" w:rsidR="00C40D09" w:rsidRPr="007A73D0" w:rsidRDefault="00C40D09" w:rsidP="00C40D09">
      <w:pPr>
        <w:pStyle w:val="Default"/>
        <w:rPr>
          <w:color w:val="auto"/>
        </w:rPr>
      </w:pPr>
      <w:r w:rsidRPr="007A73D0">
        <w:rPr>
          <w:color w:val="auto"/>
        </w:rPr>
        <w:t xml:space="preserve"> </w:t>
      </w:r>
    </w:p>
    <w:p w14:paraId="606889EF" w14:textId="77777777" w:rsidR="00C40D09" w:rsidRPr="007A73D0" w:rsidRDefault="00C40D09" w:rsidP="00C40D09">
      <w:pPr>
        <w:pStyle w:val="Default"/>
        <w:rPr>
          <w:color w:val="auto"/>
        </w:rPr>
      </w:pPr>
    </w:p>
    <w:p w14:paraId="507B828D" w14:textId="211C3A5C" w:rsidR="00C40D09" w:rsidRPr="007A73D0" w:rsidRDefault="00C40D09" w:rsidP="00C40D09">
      <w:pPr>
        <w:pStyle w:val="Default"/>
        <w:spacing w:line="360" w:lineRule="auto"/>
        <w:jc w:val="center"/>
        <w:rPr>
          <w:color w:val="auto"/>
        </w:rPr>
      </w:pPr>
      <w:r w:rsidRPr="007A73D0">
        <w:rPr>
          <w:b/>
          <w:bCs/>
          <w:iCs/>
          <w:color w:val="auto"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6527"/>
      </w:tblGrid>
      <w:tr w:rsidR="007A73D0" w:rsidRPr="007A73D0" w14:paraId="67C32F11" w14:textId="77777777" w:rsidTr="00C40D09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EBB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  <w:p w14:paraId="610F47CD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1. A szülő neve (anya):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256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5A260ABB" w14:textId="77777777" w:rsidTr="00C40D09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75C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Lakóhelye: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BBF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4147C6D1" w14:textId="77777777" w:rsidTr="00C40D09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ACE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Lakóhely bejelentési ideje: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F68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2A74157C" w14:textId="77777777" w:rsidTr="00C40D09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3A7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Tartózkodási helye: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4CF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664457CF" w14:textId="77777777" w:rsidTr="00C40D09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F6F0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lastRenderedPageBreak/>
              <w:t xml:space="preserve">Tartózkodási hely bejelentési ideje: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B34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35719C98" w14:textId="77777777" w:rsidTr="00C40D09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BF2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Telefonszám: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466" w14:textId="21BA45E7" w:rsidR="00436D38" w:rsidRPr="007A73D0" w:rsidRDefault="00436D38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796D0E26" w14:textId="77777777" w:rsidTr="00C40D09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009" w14:textId="702DAA75" w:rsidR="00436D38" w:rsidRPr="007A73D0" w:rsidRDefault="00EE2575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>E</w:t>
            </w:r>
            <w:r w:rsidR="00436D38" w:rsidRPr="007A73D0">
              <w:rPr>
                <w:b/>
                <w:bCs/>
                <w:iCs/>
                <w:color w:val="auto"/>
              </w:rPr>
              <w:t>-mail cím: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EA8" w14:textId="77777777" w:rsidR="00436D38" w:rsidRPr="007A73D0" w:rsidRDefault="00436D38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</w:tbl>
    <w:p w14:paraId="61EAB072" w14:textId="77777777" w:rsidR="005711FD" w:rsidRPr="007A73D0" w:rsidRDefault="005711F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6527"/>
      </w:tblGrid>
      <w:tr w:rsidR="007A73D0" w:rsidRPr="007A73D0" w14:paraId="33597837" w14:textId="77777777" w:rsidTr="00436D38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80C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2. A szülő neve (apa):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EE7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0C031163" w14:textId="77777777" w:rsidTr="00436D38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96B9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Lakóhelye: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848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1C1538B2" w14:textId="77777777" w:rsidTr="00436D38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6EC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Lakóhely bejelentési ideje: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4245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7674617A" w14:textId="77777777" w:rsidTr="00436D38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03B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Tartózkodási helye: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80C8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0D377861" w14:textId="77777777" w:rsidTr="00436D38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9F1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Tartózkodási hely bejelentési ideje: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CFDE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7A73D0" w:rsidRPr="007A73D0" w14:paraId="05A91448" w14:textId="77777777" w:rsidTr="00436D38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6F7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 xml:space="preserve">Telefonszám: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E45" w14:textId="77777777" w:rsidR="00C40D09" w:rsidRPr="007A73D0" w:rsidRDefault="00C40D09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  <w:tr w:rsidR="00436D38" w:rsidRPr="007A73D0" w14:paraId="0818EB54" w14:textId="77777777" w:rsidTr="00436D38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85B" w14:textId="1DA39550" w:rsidR="00436D38" w:rsidRPr="007A73D0" w:rsidRDefault="00EE2575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  <w:r w:rsidRPr="007A73D0">
              <w:rPr>
                <w:b/>
                <w:bCs/>
                <w:iCs/>
                <w:color w:val="auto"/>
              </w:rPr>
              <w:t>E</w:t>
            </w:r>
            <w:r w:rsidR="00436D38" w:rsidRPr="007A73D0">
              <w:rPr>
                <w:b/>
                <w:bCs/>
                <w:iCs/>
                <w:color w:val="auto"/>
              </w:rPr>
              <w:t>-mail cím: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7CBC" w14:textId="77777777" w:rsidR="00436D38" w:rsidRPr="007A73D0" w:rsidRDefault="00436D38" w:rsidP="00C40D09">
            <w:pPr>
              <w:pStyle w:val="Default"/>
              <w:spacing w:line="360" w:lineRule="auto"/>
              <w:rPr>
                <w:b/>
                <w:bCs/>
                <w:iCs/>
                <w:color w:val="auto"/>
              </w:rPr>
            </w:pPr>
          </w:p>
        </w:tc>
      </w:tr>
    </w:tbl>
    <w:p w14:paraId="46615D1C" w14:textId="77777777" w:rsidR="00C40D09" w:rsidRPr="007A73D0" w:rsidRDefault="00C40D09" w:rsidP="00C40D09">
      <w:pPr>
        <w:pStyle w:val="Default"/>
        <w:rPr>
          <w:color w:val="auto"/>
        </w:rPr>
      </w:pPr>
    </w:p>
    <w:p w14:paraId="203DE19A" w14:textId="77777777" w:rsidR="00C40D09" w:rsidRPr="007A73D0" w:rsidRDefault="00C40D09" w:rsidP="00C40D09">
      <w:pPr>
        <w:rPr>
          <w:rFonts w:ascii="Times New Roman" w:hAnsi="Times New Roman" w:cs="Times New Roman"/>
          <w:sz w:val="24"/>
          <w:szCs w:val="24"/>
        </w:rPr>
      </w:pPr>
      <w:r w:rsidRPr="007A73D0">
        <w:rPr>
          <w:rFonts w:ascii="Times New Roman" w:hAnsi="Times New Roman" w:cs="Times New Roman"/>
          <w:b/>
          <w:bCs/>
          <w:sz w:val="24"/>
          <w:szCs w:val="24"/>
        </w:rPr>
        <w:t>Értesítési e-mail cím: ________________________________________________________</w:t>
      </w:r>
    </w:p>
    <w:p w14:paraId="0104900A" w14:textId="77777777" w:rsidR="00C40D09" w:rsidRPr="00C40D09" w:rsidRDefault="00C40D09" w:rsidP="00C40D09">
      <w:pPr>
        <w:pStyle w:val="Default"/>
        <w:spacing w:line="360" w:lineRule="auto"/>
      </w:pPr>
      <w:r w:rsidRPr="007A73D0">
        <w:rPr>
          <w:b/>
          <w:bCs/>
          <w:color w:val="auto"/>
        </w:rPr>
        <w:t>Jelenleg jár-</w:t>
      </w:r>
      <w:r w:rsidRPr="002A3CB4">
        <w:rPr>
          <w:b/>
          <w:bCs/>
          <w:color w:val="auto"/>
        </w:rPr>
        <w:t xml:space="preserve">e óvodába a gyermek? </w:t>
      </w:r>
      <w:r w:rsidRPr="00C40D09">
        <w:t xml:space="preserve">(A megfelelő aláhúzásával jelölendő) Igen/Nem </w:t>
      </w:r>
    </w:p>
    <w:p w14:paraId="271680DD" w14:textId="77777777" w:rsidR="00C40D09" w:rsidRPr="00C40D09" w:rsidRDefault="00C40D09" w:rsidP="00C40D09">
      <w:pPr>
        <w:pStyle w:val="Default"/>
        <w:spacing w:line="360" w:lineRule="auto"/>
      </w:pPr>
      <w:r w:rsidRPr="00C40D09">
        <w:t>Az óvoda neve: _______________________________________________</w:t>
      </w:r>
      <w:r>
        <w:t>___________________________</w:t>
      </w:r>
      <w:r w:rsidRPr="00C40D09">
        <w:t xml:space="preserve"> </w:t>
      </w:r>
    </w:p>
    <w:p w14:paraId="255A5EBA" w14:textId="77777777" w:rsidR="00C40D09" w:rsidRPr="00C40D09" w:rsidRDefault="00C40D09" w:rsidP="00C40D09">
      <w:pPr>
        <w:pStyle w:val="Default"/>
        <w:spacing w:line="360" w:lineRule="auto"/>
      </w:pPr>
      <w:r w:rsidRPr="00C40D09">
        <w:rPr>
          <w:b/>
          <w:bCs/>
        </w:rPr>
        <w:t xml:space="preserve">Jár-e bölcsődébe? </w:t>
      </w:r>
      <w:r w:rsidRPr="00C40D09">
        <w:t xml:space="preserve">(A megfelelő aláhúzásával jelölendő) Igen/Nem </w:t>
      </w:r>
    </w:p>
    <w:p w14:paraId="16F0CCA5" w14:textId="77777777" w:rsidR="00C40D09" w:rsidRPr="00C40D09" w:rsidRDefault="00C40D09" w:rsidP="00C40D09">
      <w:pPr>
        <w:pStyle w:val="Default"/>
        <w:spacing w:line="360" w:lineRule="auto"/>
      </w:pPr>
      <w:r w:rsidRPr="00C40D09">
        <w:t>A bölcsőde neve:________________________________________________</w:t>
      </w:r>
      <w:r w:rsidR="00AA4A36">
        <w:t>_____________</w:t>
      </w:r>
      <w:r w:rsidRPr="00C40D09">
        <w:t xml:space="preserve"> </w:t>
      </w:r>
    </w:p>
    <w:p w14:paraId="2EE78137" w14:textId="77777777" w:rsidR="00AA4A36" w:rsidRDefault="00AA4A36" w:rsidP="00C40D09">
      <w:pPr>
        <w:pStyle w:val="Default"/>
        <w:spacing w:line="360" w:lineRule="auto"/>
        <w:rPr>
          <w:b/>
          <w:bCs/>
        </w:rPr>
      </w:pPr>
    </w:p>
    <w:p w14:paraId="0254DDB5" w14:textId="77777777" w:rsidR="00C40D09" w:rsidRPr="00C40D09" w:rsidRDefault="00C40D09" w:rsidP="00C40D09">
      <w:pPr>
        <w:pStyle w:val="Default"/>
        <w:spacing w:line="360" w:lineRule="auto"/>
      </w:pPr>
      <w:r w:rsidRPr="00C40D09">
        <w:rPr>
          <w:b/>
          <w:bCs/>
        </w:rPr>
        <w:t>Gyermekem felvé</w:t>
      </w:r>
      <w:r w:rsidR="00DA0EF2">
        <w:rPr>
          <w:b/>
          <w:bCs/>
        </w:rPr>
        <w:t>telét év, hónap, napjától kérem</w:t>
      </w:r>
      <w:r w:rsidRPr="00C40D09">
        <w:rPr>
          <w:b/>
          <w:bCs/>
        </w:rPr>
        <w:t xml:space="preserve">: </w:t>
      </w:r>
    </w:p>
    <w:p w14:paraId="0CCA25DD" w14:textId="7FBD45D9" w:rsidR="00C40D09" w:rsidRPr="003548D3" w:rsidRDefault="00C40D09" w:rsidP="00C40D09">
      <w:pPr>
        <w:pStyle w:val="Default"/>
        <w:spacing w:line="360" w:lineRule="auto"/>
        <w:rPr>
          <w:color w:val="auto"/>
        </w:rPr>
      </w:pPr>
      <w:r w:rsidRPr="003548D3">
        <w:rPr>
          <w:b/>
          <w:bCs/>
          <w:color w:val="auto"/>
        </w:rPr>
        <w:t xml:space="preserve">elsősorban </w:t>
      </w:r>
      <w:r w:rsidRPr="003548D3">
        <w:rPr>
          <w:color w:val="auto"/>
        </w:rPr>
        <w:t>a lakóhely/tartózkodási hel</w:t>
      </w:r>
      <w:r w:rsidR="00BB774E" w:rsidRPr="003548D3">
        <w:rPr>
          <w:color w:val="auto"/>
        </w:rPr>
        <w:t>y</w:t>
      </w:r>
      <w:r w:rsidRPr="003548D3">
        <w:rPr>
          <w:color w:val="auto"/>
        </w:rPr>
        <w:t>* szerint körzetes _______________________</w:t>
      </w:r>
      <w:r w:rsidR="00AA4A36" w:rsidRPr="003548D3">
        <w:rPr>
          <w:color w:val="auto"/>
        </w:rPr>
        <w:t>____________________________________________</w:t>
      </w:r>
      <w:r w:rsidRPr="003548D3">
        <w:rPr>
          <w:color w:val="auto"/>
        </w:rPr>
        <w:t xml:space="preserve"> Óvodába </w:t>
      </w:r>
    </w:p>
    <w:p w14:paraId="421B347D" w14:textId="77777777" w:rsidR="00C40D09" w:rsidRPr="003548D3" w:rsidRDefault="00C40D09" w:rsidP="00C40D09">
      <w:pPr>
        <w:pStyle w:val="Default"/>
        <w:spacing w:line="360" w:lineRule="auto"/>
        <w:rPr>
          <w:color w:val="auto"/>
        </w:rPr>
      </w:pPr>
      <w:r w:rsidRPr="003548D3">
        <w:rPr>
          <w:color w:val="auto"/>
        </w:rPr>
        <w:t xml:space="preserve">nem körzetes Óvodába </w:t>
      </w:r>
    </w:p>
    <w:p w14:paraId="28B98425" w14:textId="4E096860" w:rsidR="00C40D09" w:rsidRPr="00C40D09" w:rsidRDefault="00C40D09" w:rsidP="00C40D09">
      <w:pPr>
        <w:pStyle w:val="Default"/>
        <w:spacing w:line="360" w:lineRule="auto"/>
      </w:pPr>
      <w:r w:rsidRPr="003548D3">
        <w:rPr>
          <w:b/>
          <w:bCs/>
          <w:color w:val="auto"/>
        </w:rPr>
        <w:t xml:space="preserve">másodsorban </w:t>
      </w:r>
      <w:r w:rsidRPr="003548D3">
        <w:rPr>
          <w:color w:val="auto"/>
        </w:rPr>
        <w:t xml:space="preserve">a lakóhely/tartózkodási hely* szerint </w:t>
      </w:r>
      <w:r w:rsidRPr="00C40D09">
        <w:t>körzetes _____________________</w:t>
      </w:r>
      <w:r w:rsidR="00AA4A36">
        <w:t>______________________________________________</w:t>
      </w:r>
      <w:r w:rsidRPr="00C40D09">
        <w:t xml:space="preserve">Óvodába </w:t>
      </w:r>
    </w:p>
    <w:p w14:paraId="700F3F21" w14:textId="77777777" w:rsidR="00AA4A36" w:rsidRDefault="00AA4A36" w:rsidP="00C40D09">
      <w:pPr>
        <w:pStyle w:val="Default"/>
        <w:spacing w:line="360" w:lineRule="auto"/>
      </w:pPr>
    </w:p>
    <w:p w14:paraId="13F5BDF7" w14:textId="77777777" w:rsidR="00C40D09" w:rsidRPr="00C40D09" w:rsidRDefault="00C40D09" w:rsidP="00C40D09">
      <w:pPr>
        <w:pStyle w:val="Default"/>
        <w:spacing w:line="360" w:lineRule="auto"/>
      </w:pPr>
      <w:r w:rsidRPr="00C40D09">
        <w:t xml:space="preserve">A jelentkezés elbírálásakor figyelembe vehető szempontok: </w:t>
      </w:r>
    </w:p>
    <w:p w14:paraId="558572A3" w14:textId="77777777" w:rsidR="00C40D09" w:rsidRPr="00C40D09" w:rsidRDefault="00C40D09" w:rsidP="00C40D09">
      <w:pPr>
        <w:pStyle w:val="Default"/>
        <w:spacing w:line="360" w:lineRule="auto"/>
      </w:pPr>
      <w:r w:rsidRPr="00C40D09">
        <w:t>Sajátos nevelési igényű gyermek, éspedig:_______________</w:t>
      </w:r>
      <w:r w:rsidR="00AA4A36">
        <w:t>_____________________________________________________</w:t>
      </w:r>
    </w:p>
    <w:p w14:paraId="3BC8F897" w14:textId="52F7AA65" w:rsidR="00AA4A36" w:rsidRDefault="00C40D09" w:rsidP="005711FD">
      <w:pPr>
        <w:pStyle w:val="Default"/>
        <w:spacing w:line="360" w:lineRule="auto"/>
      </w:pPr>
      <w:r w:rsidRPr="00C40D09">
        <w:t>Tartós betegség,  éspedig:____________</w:t>
      </w:r>
      <w:r w:rsidR="00AA4A36">
        <w:t>________________________________________________________</w:t>
      </w:r>
      <w:r w:rsidR="00AA4A36">
        <w:br w:type="page"/>
      </w:r>
    </w:p>
    <w:p w14:paraId="0A2B0A4A" w14:textId="79094BC8" w:rsidR="002F7E3C" w:rsidRPr="00BC31CB" w:rsidRDefault="002F7E3C" w:rsidP="00C40D09">
      <w:pPr>
        <w:pStyle w:val="Default"/>
        <w:spacing w:line="360" w:lineRule="auto"/>
        <w:rPr>
          <w:b/>
          <w:bCs/>
          <w:color w:val="auto"/>
          <w:u w:val="single"/>
        </w:rPr>
      </w:pPr>
      <w:r w:rsidRPr="00BC31CB">
        <w:rPr>
          <w:b/>
          <w:bCs/>
          <w:color w:val="auto"/>
          <w:u w:val="single"/>
        </w:rPr>
        <w:lastRenderedPageBreak/>
        <w:t xml:space="preserve">Egyéb közlésre szánt adatok (kitöltése nem kötelező) : </w:t>
      </w:r>
      <w:r w:rsidR="00880EEB" w:rsidRPr="00BC31CB">
        <w:rPr>
          <w:b/>
          <w:bCs/>
          <w:color w:val="auto"/>
          <w:u w:val="single"/>
        </w:rPr>
        <w:t xml:space="preserve"> </w:t>
      </w:r>
    </w:p>
    <w:p w14:paraId="560DA6F2" w14:textId="6BEC1538" w:rsidR="00C40D09" w:rsidRDefault="00C40D09" w:rsidP="00C40D09">
      <w:pPr>
        <w:pStyle w:val="Default"/>
        <w:spacing w:line="360" w:lineRule="auto"/>
        <w:rPr>
          <w:color w:val="auto"/>
        </w:rPr>
      </w:pPr>
      <w:r w:rsidRPr="00BC31CB">
        <w:rPr>
          <w:color w:val="auto"/>
        </w:rPr>
        <w:t>A szülő munkahelyének címe:_________________________</w:t>
      </w:r>
      <w:r w:rsidR="00AA4A36" w:rsidRPr="00BC31CB">
        <w:rPr>
          <w:color w:val="auto"/>
        </w:rPr>
        <w:t>______________________________________________</w:t>
      </w:r>
    </w:p>
    <w:p w14:paraId="4060201C" w14:textId="42BC98C1" w:rsidR="0040389B" w:rsidRPr="00BC31CB" w:rsidRDefault="0040389B" w:rsidP="0040389B">
      <w:pPr>
        <w:pStyle w:val="Default"/>
        <w:spacing w:line="360" w:lineRule="auto"/>
        <w:rPr>
          <w:strike/>
          <w:color w:val="auto"/>
        </w:rPr>
      </w:pPr>
      <w:r w:rsidRPr="00BC31CB">
        <w:rPr>
          <w:color w:val="auto"/>
        </w:rPr>
        <w:t>___________________________________________________________________________</w:t>
      </w:r>
    </w:p>
    <w:p w14:paraId="593F1957" w14:textId="77777777" w:rsidR="00D74720" w:rsidRDefault="00D74720" w:rsidP="00C40D09">
      <w:pPr>
        <w:pStyle w:val="Default"/>
        <w:spacing w:line="360" w:lineRule="auto"/>
        <w:rPr>
          <w:b/>
          <w:u w:val="single"/>
        </w:rPr>
      </w:pPr>
    </w:p>
    <w:p w14:paraId="4F3112EE" w14:textId="6E5BF7D2" w:rsidR="00C40D09" w:rsidRPr="00AA4A36" w:rsidRDefault="00C40D09" w:rsidP="002A7881">
      <w:pPr>
        <w:pStyle w:val="Default"/>
        <w:rPr>
          <w:b/>
          <w:u w:val="single"/>
        </w:rPr>
      </w:pPr>
      <w:r w:rsidRPr="00AA4A36">
        <w:rPr>
          <w:b/>
          <w:u w:val="single"/>
        </w:rPr>
        <w:t xml:space="preserve">Csatolandó mellékletek: </w:t>
      </w:r>
    </w:p>
    <w:p w14:paraId="28B003A9" w14:textId="77777777" w:rsidR="00C40D09" w:rsidRPr="00C40D09" w:rsidRDefault="00C40D09" w:rsidP="002A7881">
      <w:pPr>
        <w:pStyle w:val="Default"/>
      </w:pPr>
      <w:r w:rsidRPr="00C40D09">
        <w:t xml:space="preserve">A) Igazolás sajátos nevelési igényről (szakértői vélemény), </w:t>
      </w:r>
    </w:p>
    <w:p w14:paraId="03894403" w14:textId="10B94D9B" w:rsidR="00C40D09" w:rsidRPr="00C40D09" w:rsidRDefault="00C40D09" w:rsidP="002A7881">
      <w:pPr>
        <w:pStyle w:val="Default"/>
      </w:pPr>
      <w:r w:rsidRPr="00C40D09">
        <w:t>B) Igazolás tartósan beteg</w:t>
      </w:r>
      <w:r w:rsidR="00375B7C">
        <w:t xml:space="preserve"> </w:t>
      </w:r>
      <w:r w:rsidRPr="00C40D09">
        <w:t xml:space="preserve">gyermekről, </w:t>
      </w:r>
    </w:p>
    <w:p w14:paraId="4402E3DB" w14:textId="77777777" w:rsidR="00C40D09" w:rsidRPr="00C40D09" w:rsidRDefault="00AA4A36" w:rsidP="002A7881">
      <w:pPr>
        <w:pStyle w:val="Default"/>
      </w:pPr>
      <w:r>
        <w:t>C</w:t>
      </w:r>
      <w:r w:rsidR="00C40D09" w:rsidRPr="00C40D09">
        <w:t xml:space="preserve">) Nem magyar állampolgárságú gyermek esetében a szülő Magyarország területén tartózkodásra jogosító engedélyének másolata. </w:t>
      </w:r>
    </w:p>
    <w:p w14:paraId="3DEC2E50" w14:textId="77777777" w:rsidR="00AA4A36" w:rsidRDefault="00AA4A36" w:rsidP="00C40D09">
      <w:pPr>
        <w:pStyle w:val="Default"/>
        <w:spacing w:line="360" w:lineRule="auto"/>
        <w:rPr>
          <w:b/>
          <w:bCs/>
        </w:rPr>
      </w:pPr>
    </w:p>
    <w:p w14:paraId="28B9802A" w14:textId="77777777" w:rsidR="00C40D09" w:rsidRPr="00C40D09" w:rsidRDefault="00C40D09" w:rsidP="004D3450">
      <w:pPr>
        <w:pStyle w:val="Default"/>
      </w:pPr>
      <w:r w:rsidRPr="00C40D09">
        <w:rPr>
          <w:b/>
          <w:bCs/>
        </w:rPr>
        <w:t xml:space="preserve">Egy gyermek részére csak egy jelentkezési lap tölthető ki. </w:t>
      </w:r>
    </w:p>
    <w:p w14:paraId="6F76A193" w14:textId="77777777" w:rsidR="00C40D09" w:rsidRPr="00AA4A36" w:rsidRDefault="00C40D09" w:rsidP="004D3450">
      <w:pPr>
        <w:pStyle w:val="Default"/>
        <w:jc w:val="both"/>
      </w:pPr>
      <w:r w:rsidRPr="00AA4A36">
        <w:t xml:space="preserve">Büntetőjogi felelősségem tudatában kijelentem, hogy a fenti adatok a valóságnak megfelelnek, </w:t>
      </w:r>
    </w:p>
    <w:p w14:paraId="352167D5" w14:textId="77777777" w:rsidR="00C40D09" w:rsidRPr="008523C9" w:rsidRDefault="00C40D09" w:rsidP="004D3450">
      <w:pPr>
        <w:pStyle w:val="Default"/>
        <w:jc w:val="both"/>
        <w:rPr>
          <w:b/>
          <w:bCs/>
        </w:rPr>
      </w:pPr>
      <w:r w:rsidRPr="00AA4A36">
        <w:t xml:space="preserve">- a jelentkezési lapot a szülői felügyeleti joggal rendelkező </w:t>
      </w:r>
      <w:r w:rsidRPr="008523C9">
        <w:rPr>
          <w:b/>
          <w:bCs/>
        </w:rPr>
        <w:t xml:space="preserve">másik szülővel egyetértésben nyújtottam be* </w:t>
      </w:r>
    </w:p>
    <w:p w14:paraId="5D9931B7" w14:textId="6CA88035" w:rsidR="00C40D09" w:rsidRPr="004D3450" w:rsidRDefault="00C40D09" w:rsidP="004D3450">
      <w:pPr>
        <w:pStyle w:val="Default"/>
        <w:jc w:val="both"/>
        <w:rPr>
          <w:b/>
          <w:bCs/>
          <w:sz w:val="18"/>
          <w:szCs w:val="18"/>
        </w:rPr>
      </w:pPr>
      <w:r w:rsidRPr="008523C9">
        <w:rPr>
          <w:b/>
          <w:bCs/>
        </w:rPr>
        <w:t>- a szülői felügyeleti jogot egyedül gyakorlom</w:t>
      </w:r>
      <w:r w:rsidR="004D3450">
        <w:rPr>
          <w:b/>
          <w:bCs/>
        </w:rPr>
        <w:t xml:space="preserve">                                </w:t>
      </w:r>
      <w:r w:rsidR="004D3450" w:rsidRPr="002E7D2E">
        <w:rPr>
          <w:sz w:val="18"/>
          <w:szCs w:val="18"/>
          <w:highlight w:val="lightGray"/>
        </w:rPr>
        <w:t>(* A megfelelő szöveg aláhúzandó.)</w:t>
      </w:r>
    </w:p>
    <w:p w14:paraId="317F1C99" w14:textId="77777777" w:rsidR="008523C9" w:rsidRPr="008523C9" w:rsidRDefault="008523C9" w:rsidP="004D3450">
      <w:pPr>
        <w:pStyle w:val="Default"/>
        <w:jc w:val="both"/>
        <w:rPr>
          <w:b/>
          <w:bCs/>
        </w:rPr>
      </w:pPr>
    </w:p>
    <w:p w14:paraId="55DB498D" w14:textId="77777777" w:rsidR="001F4461" w:rsidRPr="002E7D2E" w:rsidRDefault="001F4461" w:rsidP="004D3450">
      <w:pPr>
        <w:pStyle w:val="Default"/>
        <w:jc w:val="both"/>
        <w:rPr>
          <w:i/>
          <w:iCs/>
          <w:color w:val="EE0000"/>
        </w:rPr>
      </w:pPr>
    </w:p>
    <w:p w14:paraId="5A1C4547" w14:textId="77777777" w:rsidR="001F4461" w:rsidRDefault="001F4461" w:rsidP="001F4461">
      <w:pPr>
        <w:pStyle w:val="Default"/>
        <w:jc w:val="both"/>
        <w:rPr>
          <w:iCs/>
        </w:rPr>
      </w:pPr>
      <w:r w:rsidRPr="007137CB">
        <w:rPr>
          <w:iCs/>
        </w:rPr>
        <w:t>Tájékoztatjuk, hogy gyermeke adatait a nemzeti köznevelésről szóló 2011. évi CXC. törvény 41. § (</w:t>
      </w:r>
      <w:r>
        <w:rPr>
          <w:iCs/>
        </w:rPr>
        <w:t>2</w:t>
      </w:r>
      <w:r w:rsidRPr="007137CB">
        <w:rPr>
          <w:iCs/>
        </w:rPr>
        <w:t xml:space="preserve">) </w:t>
      </w:r>
      <w:r>
        <w:rPr>
          <w:iCs/>
        </w:rPr>
        <w:t xml:space="preserve">bekezdése </w:t>
      </w:r>
      <w:r w:rsidRPr="007137CB">
        <w:rPr>
          <w:iCs/>
        </w:rPr>
        <w:t>alapján</w:t>
      </w:r>
      <w:r>
        <w:rPr>
          <w:iCs/>
        </w:rPr>
        <w:t xml:space="preserve"> </w:t>
      </w:r>
      <w:r w:rsidRPr="003112E3">
        <w:rPr>
          <w:iCs/>
          <w:color w:val="auto"/>
        </w:rPr>
        <w:t>oviKréta rendszerünkben, illetőleg a köznevelési információs rendszerben</w:t>
      </w:r>
      <w:r w:rsidRPr="00FB64A1">
        <w:rPr>
          <w:iCs/>
          <w:color w:val="EE0000"/>
        </w:rPr>
        <w:t xml:space="preserve"> </w:t>
      </w:r>
      <w:r>
        <w:rPr>
          <w:iCs/>
        </w:rPr>
        <w:t xml:space="preserve">tartjuk </w:t>
      </w:r>
      <w:r w:rsidRPr="007137CB">
        <w:rPr>
          <w:iCs/>
        </w:rPr>
        <w:t xml:space="preserve">nyilván és </w:t>
      </w:r>
      <w:r>
        <w:rPr>
          <w:iCs/>
        </w:rPr>
        <w:t>kezeljük</w:t>
      </w:r>
      <w:r w:rsidRPr="007137CB">
        <w:rPr>
          <w:iCs/>
        </w:rPr>
        <w:t xml:space="preserve">. </w:t>
      </w:r>
    </w:p>
    <w:p w14:paraId="099A92AF" w14:textId="77777777" w:rsidR="001F4461" w:rsidRPr="003112E3" w:rsidRDefault="001F4461" w:rsidP="001F4461">
      <w:pPr>
        <w:pStyle w:val="Default"/>
        <w:jc w:val="both"/>
        <w:rPr>
          <w:iCs/>
        </w:rPr>
      </w:pPr>
    </w:p>
    <w:p w14:paraId="7F542A3B" w14:textId="48E4F5B3" w:rsidR="003112E3" w:rsidRPr="00A25279" w:rsidRDefault="003112E3" w:rsidP="003112E3">
      <w:pPr>
        <w:pStyle w:val="Default"/>
        <w:jc w:val="both"/>
        <w:rPr>
          <w:color w:val="auto"/>
          <w:shd w:val="clear" w:color="auto" w:fill="FFFFFF"/>
        </w:rPr>
      </w:pPr>
      <w:r w:rsidRPr="00A25279">
        <w:rPr>
          <w:color w:val="auto"/>
          <w:shd w:val="clear" w:color="auto" w:fill="FFFFFF"/>
        </w:rPr>
        <w:t>Tájékoztatjuk a Tisztelt Szülőket, hogy az adatkezelés az Európa</w:t>
      </w:r>
      <w:r w:rsidR="007B51AA" w:rsidRPr="00A25279">
        <w:rPr>
          <w:color w:val="auto"/>
          <w:shd w:val="clear" w:color="auto" w:fill="FFFFFF"/>
        </w:rPr>
        <w:t>i</w:t>
      </w:r>
      <w:r w:rsidRPr="00A25279">
        <w:rPr>
          <w:color w:val="auto"/>
          <w:shd w:val="clear" w:color="auto" w:fill="FFFFFF"/>
        </w:rPr>
        <w:t xml:space="preserve"> Parlament és Tanács 2016/679 Rendelete </w:t>
      </w:r>
      <w:r w:rsidR="007B51AA" w:rsidRPr="00A25279">
        <w:rPr>
          <w:color w:val="auto"/>
          <w:shd w:val="clear" w:color="auto" w:fill="FFFFFF"/>
        </w:rPr>
        <w:t xml:space="preserve">(Általános Adatvédelmi Rendelet - </w:t>
      </w:r>
      <w:r w:rsidRPr="00A25279">
        <w:rPr>
          <w:color w:val="auto"/>
          <w:shd w:val="clear" w:color="auto" w:fill="FFFFFF"/>
        </w:rPr>
        <w:t>GDPR), az információs önrendelkezési jogról és az információszabadságról szóló 2011. évi CXII. törvény (Infotv.) és a vonatkozó ágazati jogszabályok rendelkezéseinek megfelelően történik.</w:t>
      </w:r>
    </w:p>
    <w:p w14:paraId="79FF82C9" w14:textId="6B5B3E20" w:rsidR="00D05661" w:rsidRPr="00A25279" w:rsidRDefault="003112E3" w:rsidP="003112E3">
      <w:pPr>
        <w:pStyle w:val="Default"/>
        <w:jc w:val="both"/>
        <w:rPr>
          <w:color w:val="auto"/>
          <w:shd w:val="clear" w:color="auto" w:fill="FFFFFF"/>
        </w:rPr>
      </w:pPr>
      <w:r w:rsidRPr="00A25279">
        <w:rPr>
          <w:color w:val="auto"/>
          <w:shd w:val="clear" w:color="auto" w:fill="FFFFFF"/>
        </w:rPr>
        <w:t>Az adatkezelés részletei</w:t>
      </w:r>
      <w:r w:rsidR="00100C5A" w:rsidRPr="00A25279">
        <w:rPr>
          <w:color w:val="auto"/>
          <w:shd w:val="clear" w:color="auto" w:fill="FFFFFF"/>
        </w:rPr>
        <w:t>t</w:t>
      </w:r>
      <w:r w:rsidRPr="00A25279">
        <w:rPr>
          <w:color w:val="auto"/>
          <w:shd w:val="clear" w:color="auto" w:fill="FFFFFF"/>
        </w:rPr>
        <w:t xml:space="preserve"> </w:t>
      </w:r>
      <w:r w:rsidR="00100C5A" w:rsidRPr="00A25279">
        <w:rPr>
          <w:color w:val="auto"/>
          <w:shd w:val="clear" w:color="auto" w:fill="FFFFFF"/>
        </w:rPr>
        <w:t xml:space="preserve">különösen </w:t>
      </w:r>
      <w:r w:rsidRPr="00A25279">
        <w:rPr>
          <w:color w:val="auto"/>
          <w:shd w:val="clear" w:color="auto" w:fill="FFFFFF"/>
        </w:rPr>
        <w:t>az adatkezelés érintettjeit megillető jogok</w:t>
      </w:r>
      <w:r w:rsidR="00100C5A" w:rsidRPr="00A25279">
        <w:rPr>
          <w:color w:val="auto"/>
          <w:shd w:val="clear" w:color="auto" w:fill="FFFFFF"/>
        </w:rPr>
        <w:t>at</w:t>
      </w:r>
      <w:r w:rsidR="00A25279">
        <w:rPr>
          <w:strike/>
          <w:color w:val="auto"/>
          <w:shd w:val="clear" w:color="auto" w:fill="FFFFFF"/>
        </w:rPr>
        <w:t xml:space="preserve"> </w:t>
      </w:r>
      <w:r w:rsidRPr="00A25279">
        <w:rPr>
          <w:color w:val="auto"/>
          <w:shd w:val="clear" w:color="auto" w:fill="FFFFFF"/>
        </w:rPr>
        <w:t>az adatkezelő intézmény „Adatkezelési tájékoztató” megnevezésű dokumentum</w:t>
      </w:r>
      <w:r w:rsidR="00100C5A" w:rsidRPr="00A25279">
        <w:rPr>
          <w:color w:val="auto"/>
          <w:shd w:val="clear" w:color="auto" w:fill="FFFFFF"/>
        </w:rPr>
        <w:t>a tartalmazza</w:t>
      </w:r>
      <w:r w:rsidR="00A25279">
        <w:rPr>
          <w:strike/>
          <w:color w:val="auto"/>
          <w:shd w:val="clear" w:color="auto" w:fill="FFFFFF"/>
        </w:rPr>
        <w:t>.</w:t>
      </w:r>
      <w:r w:rsidRPr="00A25279">
        <w:rPr>
          <w:color w:val="auto"/>
        </w:rPr>
        <w:br/>
      </w:r>
      <w:r w:rsidRPr="00A25279">
        <w:rPr>
          <w:color w:val="auto"/>
          <w:shd w:val="clear" w:color="auto" w:fill="FFFFFF"/>
        </w:rPr>
        <w:t>A teljes adatkezelési tájékoztató elérhetősége: 3100 Salgótarján Arany J. út 19/B.</w:t>
      </w:r>
      <w:r w:rsidRPr="00A25279">
        <w:rPr>
          <w:color w:val="auto"/>
        </w:rPr>
        <w:br/>
      </w:r>
    </w:p>
    <w:p w14:paraId="1F3F7FB7" w14:textId="0E61D7D8" w:rsidR="001F4461" w:rsidRPr="00A25279" w:rsidRDefault="00AF351D" w:rsidP="003112E3">
      <w:pPr>
        <w:pStyle w:val="Default"/>
        <w:jc w:val="both"/>
        <w:rPr>
          <w:b/>
          <w:bCs/>
          <w:iCs/>
          <w:color w:val="auto"/>
        </w:rPr>
      </w:pPr>
      <w:r w:rsidRPr="00A25279">
        <w:rPr>
          <w:color w:val="auto"/>
          <w:shd w:val="clear" w:color="auto" w:fill="FFFFFF"/>
        </w:rPr>
        <w:t>A</w:t>
      </w:r>
      <w:r w:rsidR="003112E3" w:rsidRPr="00A25279">
        <w:rPr>
          <w:color w:val="auto"/>
          <w:shd w:val="clear" w:color="auto" w:fill="FFFFFF"/>
        </w:rPr>
        <w:t>láírásával Ön elismeri, hogy az adatkezelő intézmény</w:t>
      </w:r>
      <w:r w:rsidR="004843A9" w:rsidRPr="00A25279">
        <w:rPr>
          <w:color w:val="auto"/>
          <w:shd w:val="clear" w:color="auto" w:fill="FFFFFF"/>
        </w:rPr>
        <w:t>nek a jelen jelentkezési lappal összefüggésben kiadott</w:t>
      </w:r>
      <w:r w:rsidR="003112E3" w:rsidRPr="00A25279">
        <w:rPr>
          <w:color w:val="auto"/>
          <w:shd w:val="clear" w:color="auto" w:fill="FFFFFF"/>
        </w:rPr>
        <w:t xml:space="preserve"> Adatkezelési tájékoztatóját megismerte, az abban foglaltakat megértette és tudomásul vette.</w:t>
      </w:r>
    </w:p>
    <w:p w14:paraId="69F592BE" w14:textId="77777777" w:rsidR="003112E3" w:rsidRPr="00A25279" w:rsidRDefault="003112E3" w:rsidP="003112E3">
      <w:pPr>
        <w:pStyle w:val="Default"/>
        <w:jc w:val="both"/>
        <w:rPr>
          <w:b/>
          <w:bCs/>
          <w:iCs/>
          <w:color w:val="auto"/>
        </w:rPr>
      </w:pPr>
    </w:p>
    <w:p w14:paraId="08B6FEC3" w14:textId="77777777" w:rsidR="003112E3" w:rsidRDefault="003112E3" w:rsidP="004D3450">
      <w:pPr>
        <w:pStyle w:val="Default"/>
        <w:jc w:val="both"/>
        <w:rPr>
          <w:b/>
          <w:bCs/>
          <w:iCs/>
        </w:rPr>
      </w:pPr>
    </w:p>
    <w:p w14:paraId="2327FAC7" w14:textId="77777777" w:rsidR="003112E3" w:rsidRPr="006838B9" w:rsidRDefault="003112E3" w:rsidP="004D3450">
      <w:pPr>
        <w:pStyle w:val="Default"/>
        <w:jc w:val="both"/>
        <w:rPr>
          <w:strike/>
          <w:color w:val="EE0000"/>
        </w:rPr>
      </w:pPr>
    </w:p>
    <w:p w14:paraId="59A94264" w14:textId="77777777" w:rsidR="008C03A2" w:rsidRDefault="008C03A2" w:rsidP="004D3450">
      <w:pPr>
        <w:pStyle w:val="Default"/>
        <w:jc w:val="both"/>
        <w:rPr>
          <w:color w:val="00B050"/>
        </w:rPr>
      </w:pPr>
    </w:p>
    <w:p w14:paraId="145C07CD" w14:textId="77777777" w:rsidR="00AA4A36" w:rsidRDefault="00C40D09" w:rsidP="004D3450">
      <w:pPr>
        <w:pStyle w:val="Default"/>
        <w:jc w:val="both"/>
      </w:pPr>
      <w:r w:rsidRPr="00AA4A36">
        <w:t>Kelt: _________________, _______ év ______________ hó ______ nap</w:t>
      </w:r>
    </w:p>
    <w:p w14:paraId="1C8164B5" w14:textId="77777777" w:rsidR="00D74720" w:rsidRDefault="00D74720" w:rsidP="004D3450">
      <w:pPr>
        <w:pStyle w:val="Default"/>
        <w:jc w:val="both"/>
      </w:pPr>
    </w:p>
    <w:p w14:paraId="11B020AD" w14:textId="64BC07BA" w:rsidR="00C40D09" w:rsidRDefault="00C40D09" w:rsidP="004D3450">
      <w:pPr>
        <w:pStyle w:val="Default"/>
        <w:jc w:val="both"/>
      </w:pPr>
      <w:r w:rsidRPr="00AA4A36">
        <w:t xml:space="preserve"> </w:t>
      </w:r>
    </w:p>
    <w:p w14:paraId="1BDF15EE" w14:textId="77777777" w:rsidR="001F4461" w:rsidRDefault="001F4461" w:rsidP="004D3450">
      <w:pPr>
        <w:pStyle w:val="Default"/>
        <w:jc w:val="both"/>
      </w:pPr>
    </w:p>
    <w:p w14:paraId="6DF0588A" w14:textId="77777777" w:rsidR="001F4461" w:rsidRPr="00AA4A36" w:rsidRDefault="001F4461" w:rsidP="004D3450">
      <w:pPr>
        <w:pStyle w:val="Default"/>
        <w:jc w:val="both"/>
      </w:pPr>
    </w:p>
    <w:p w14:paraId="2CE2565B" w14:textId="4BD3673D" w:rsidR="00C40D09" w:rsidRPr="00AA4A36" w:rsidRDefault="001F4461" w:rsidP="004D3450">
      <w:pPr>
        <w:pStyle w:val="Default"/>
        <w:jc w:val="center"/>
      </w:pPr>
      <w:r>
        <w:t xml:space="preserve">                                                                      </w:t>
      </w:r>
      <w:r w:rsidR="00C40D09" w:rsidRPr="00AA4A36">
        <w:t>_____________________________</w:t>
      </w:r>
    </w:p>
    <w:p w14:paraId="5EC0F0E5" w14:textId="60194B86" w:rsidR="00AA4A36" w:rsidRDefault="001F4461" w:rsidP="001F4461">
      <w:pPr>
        <w:pStyle w:val="Default"/>
        <w:jc w:val="center"/>
      </w:pPr>
      <w:r>
        <w:t xml:space="preserve">                                                                       </w:t>
      </w:r>
      <w:r w:rsidR="00C40D09" w:rsidRPr="00AA4A36">
        <w:t>szülő/törvényes képviselő aláírása</w:t>
      </w:r>
    </w:p>
    <w:p w14:paraId="6583A4F2" w14:textId="3EDABD96" w:rsidR="00050BC4" w:rsidRDefault="00050BC4" w:rsidP="004D34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0BC4" w:rsidSect="00B01BF5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AAB7" w14:textId="77777777" w:rsidR="00B83CA8" w:rsidRDefault="00B83CA8" w:rsidP="00321291">
      <w:pPr>
        <w:spacing w:after="0" w:line="240" w:lineRule="auto"/>
      </w:pPr>
      <w:r>
        <w:separator/>
      </w:r>
    </w:p>
  </w:endnote>
  <w:endnote w:type="continuationSeparator" w:id="0">
    <w:p w14:paraId="27A796B7" w14:textId="77777777" w:rsidR="00B83CA8" w:rsidRDefault="00B83CA8" w:rsidP="0032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225958"/>
      <w:docPartObj>
        <w:docPartGallery w:val="Page Numbers (Bottom of Page)"/>
        <w:docPartUnique/>
      </w:docPartObj>
    </w:sdtPr>
    <w:sdtContent>
      <w:p w14:paraId="2FE5034A" w14:textId="4DDEF057" w:rsidR="00321291" w:rsidRDefault="003212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E0F">
          <w:rPr>
            <w:noProof/>
          </w:rPr>
          <w:t>4</w:t>
        </w:r>
        <w:r>
          <w:fldChar w:fldCharType="end"/>
        </w:r>
      </w:p>
    </w:sdtContent>
  </w:sdt>
  <w:p w14:paraId="22964A53" w14:textId="77777777" w:rsidR="00321291" w:rsidRDefault="003212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D178" w14:textId="77777777" w:rsidR="00B83CA8" w:rsidRDefault="00B83CA8" w:rsidP="00321291">
      <w:pPr>
        <w:spacing w:after="0" w:line="240" w:lineRule="auto"/>
      </w:pPr>
      <w:r>
        <w:separator/>
      </w:r>
    </w:p>
  </w:footnote>
  <w:footnote w:type="continuationSeparator" w:id="0">
    <w:p w14:paraId="07752704" w14:textId="77777777" w:rsidR="00B83CA8" w:rsidRDefault="00B83CA8" w:rsidP="0032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719"/>
    <w:multiLevelType w:val="hybridMultilevel"/>
    <w:tmpl w:val="1D20B100"/>
    <w:lvl w:ilvl="0" w:tplc="297CF6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0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09"/>
    <w:rsid w:val="00002237"/>
    <w:rsid w:val="000073E8"/>
    <w:rsid w:val="00007858"/>
    <w:rsid w:val="0002022E"/>
    <w:rsid w:val="0003162B"/>
    <w:rsid w:val="00036B16"/>
    <w:rsid w:val="000448F8"/>
    <w:rsid w:val="00050BC4"/>
    <w:rsid w:val="0005179B"/>
    <w:rsid w:val="000619D3"/>
    <w:rsid w:val="00072999"/>
    <w:rsid w:val="00087094"/>
    <w:rsid w:val="00100C5A"/>
    <w:rsid w:val="001068F3"/>
    <w:rsid w:val="001224B6"/>
    <w:rsid w:val="0015384E"/>
    <w:rsid w:val="0018113F"/>
    <w:rsid w:val="001C02B2"/>
    <w:rsid w:val="001C73B6"/>
    <w:rsid w:val="001D025E"/>
    <w:rsid w:val="001D3E7F"/>
    <w:rsid w:val="001F4461"/>
    <w:rsid w:val="001F6D25"/>
    <w:rsid w:val="00200D97"/>
    <w:rsid w:val="002503B0"/>
    <w:rsid w:val="00255403"/>
    <w:rsid w:val="00264C74"/>
    <w:rsid w:val="00270A3A"/>
    <w:rsid w:val="002810AD"/>
    <w:rsid w:val="002A13B3"/>
    <w:rsid w:val="002A3CB4"/>
    <w:rsid w:val="002A64CB"/>
    <w:rsid w:val="002A7881"/>
    <w:rsid w:val="002B1CE3"/>
    <w:rsid w:val="002D11E1"/>
    <w:rsid w:val="002E7D2E"/>
    <w:rsid w:val="002F7E3C"/>
    <w:rsid w:val="003112E3"/>
    <w:rsid w:val="0031586C"/>
    <w:rsid w:val="00321291"/>
    <w:rsid w:val="00322A64"/>
    <w:rsid w:val="003267FC"/>
    <w:rsid w:val="00337A62"/>
    <w:rsid w:val="00342E33"/>
    <w:rsid w:val="003548D3"/>
    <w:rsid w:val="00362E6D"/>
    <w:rsid w:val="00370B24"/>
    <w:rsid w:val="00373570"/>
    <w:rsid w:val="00375B7C"/>
    <w:rsid w:val="00382828"/>
    <w:rsid w:val="003E4ED5"/>
    <w:rsid w:val="003F50C2"/>
    <w:rsid w:val="0040389B"/>
    <w:rsid w:val="0042366E"/>
    <w:rsid w:val="004300B1"/>
    <w:rsid w:val="00436D38"/>
    <w:rsid w:val="004843A9"/>
    <w:rsid w:val="00495AF9"/>
    <w:rsid w:val="004A7845"/>
    <w:rsid w:val="004B6D9D"/>
    <w:rsid w:val="004C1314"/>
    <w:rsid w:val="004D3450"/>
    <w:rsid w:val="00514F4F"/>
    <w:rsid w:val="005235CF"/>
    <w:rsid w:val="00530885"/>
    <w:rsid w:val="00565E14"/>
    <w:rsid w:val="005711FD"/>
    <w:rsid w:val="00585791"/>
    <w:rsid w:val="005B64A0"/>
    <w:rsid w:val="005C738C"/>
    <w:rsid w:val="005E55E6"/>
    <w:rsid w:val="005F6140"/>
    <w:rsid w:val="005F6EBE"/>
    <w:rsid w:val="00623082"/>
    <w:rsid w:val="00625A09"/>
    <w:rsid w:val="00677D13"/>
    <w:rsid w:val="006838B9"/>
    <w:rsid w:val="006A1F8C"/>
    <w:rsid w:val="00710B44"/>
    <w:rsid w:val="007137CB"/>
    <w:rsid w:val="00722E93"/>
    <w:rsid w:val="00767940"/>
    <w:rsid w:val="00782780"/>
    <w:rsid w:val="00786744"/>
    <w:rsid w:val="007A73D0"/>
    <w:rsid w:val="007B51AA"/>
    <w:rsid w:val="00816443"/>
    <w:rsid w:val="00846D09"/>
    <w:rsid w:val="008523C9"/>
    <w:rsid w:val="00875CB9"/>
    <w:rsid w:val="00877B3C"/>
    <w:rsid w:val="00880EEB"/>
    <w:rsid w:val="00885669"/>
    <w:rsid w:val="00886556"/>
    <w:rsid w:val="008A6DAF"/>
    <w:rsid w:val="008C03A2"/>
    <w:rsid w:val="009065BD"/>
    <w:rsid w:val="0091709A"/>
    <w:rsid w:val="009519CC"/>
    <w:rsid w:val="00997DB7"/>
    <w:rsid w:val="00A25279"/>
    <w:rsid w:val="00A33C0B"/>
    <w:rsid w:val="00A44A81"/>
    <w:rsid w:val="00A44B93"/>
    <w:rsid w:val="00A55E0F"/>
    <w:rsid w:val="00A7013A"/>
    <w:rsid w:val="00AA14D2"/>
    <w:rsid w:val="00AA4A36"/>
    <w:rsid w:val="00AF212D"/>
    <w:rsid w:val="00AF351D"/>
    <w:rsid w:val="00B01BF5"/>
    <w:rsid w:val="00B241F8"/>
    <w:rsid w:val="00B6347C"/>
    <w:rsid w:val="00B811B5"/>
    <w:rsid w:val="00B83CA8"/>
    <w:rsid w:val="00BA410B"/>
    <w:rsid w:val="00BB774E"/>
    <w:rsid w:val="00BC31CB"/>
    <w:rsid w:val="00BF4CB7"/>
    <w:rsid w:val="00BF7D9F"/>
    <w:rsid w:val="00C058F9"/>
    <w:rsid w:val="00C40D09"/>
    <w:rsid w:val="00C43869"/>
    <w:rsid w:val="00C67F09"/>
    <w:rsid w:val="00C72D0E"/>
    <w:rsid w:val="00CB3A4F"/>
    <w:rsid w:val="00CE1244"/>
    <w:rsid w:val="00D05661"/>
    <w:rsid w:val="00D210EF"/>
    <w:rsid w:val="00D4795E"/>
    <w:rsid w:val="00D66D11"/>
    <w:rsid w:val="00D7003B"/>
    <w:rsid w:val="00D74720"/>
    <w:rsid w:val="00DA0EF2"/>
    <w:rsid w:val="00DC22D4"/>
    <w:rsid w:val="00E13D5E"/>
    <w:rsid w:val="00E5347C"/>
    <w:rsid w:val="00E67458"/>
    <w:rsid w:val="00E76A5A"/>
    <w:rsid w:val="00E82087"/>
    <w:rsid w:val="00EB0468"/>
    <w:rsid w:val="00EB7A90"/>
    <w:rsid w:val="00ED6F71"/>
    <w:rsid w:val="00EE2575"/>
    <w:rsid w:val="00F1467F"/>
    <w:rsid w:val="00F63954"/>
    <w:rsid w:val="00F702A8"/>
    <w:rsid w:val="00F81E81"/>
    <w:rsid w:val="00FB64A1"/>
    <w:rsid w:val="00F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542E"/>
  <w15:docId w15:val="{9D4C42BA-5FF5-478F-B7E8-856B4F9B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4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40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137CB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5F614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F61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F61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F614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61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6140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2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1291"/>
  </w:style>
  <w:style w:type="paragraph" w:styleId="llb">
    <w:name w:val="footer"/>
    <w:basedOn w:val="Norml"/>
    <w:link w:val="llbChar"/>
    <w:uiPriority w:val="99"/>
    <w:unhideWhenUsed/>
    <w:rsid w:val="0032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1291"/>
  </w:style>
  <w:style w:type="paragraph" w:styleId="Buborkszveg">
    <w:name w:val="Balloon Text"/>
    <w:basedOn w:val="Norml"/>
    <w:link w:val="BuborkszvegChar"/>
    <w:uiPriority w:val="99"/>
    <w:semiHidden/>
    <w:unhideWhenUsed/>
    <w:rsid w:val="0032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291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rsid w:val="00BA410B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Kajszáné dr. Varga Zsuzsanna</cp:lastModifiedBy>
  <cp:revision>2</cp:revision>
  <dcterms:created xsi:type="dcterms:W3CDTF">2026-04-02T09:23:00Z</dcterms:created>
  <dcterms:modified xsi:type="dcterms:W3CDTF">2026-04-02T09:23:00Z</dcterms:modified>
</cp:coreProperties>
</file>